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E306F5" w:rsidRPr="00732439" w14:paraId="644FB194" w14:textId="77777777" w:rsidTr="0050470D">
        <w:tc>
          <w:tcPr>
            <w:tcW w:w="1668" w:type="dxa"/>
            <w:hideMark/>
          </w:tcPr>
          <w:p w14:paraId="6F726A8B" w14:textId="77777777" w:rsidR="00E306F5" w:rsidRPr="00732439" w:rsidRDefault="00E306F5" w:rsidP="0050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732439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605C6F94" wp14:editId="5531616C">
                  <wp:extent cx="1028700" cy="771525"/>
                  <wp:effectExtent l="0" t="0" r="0" b="9525"/>
                  <wp:docPr id="1492443782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36E4BEA" w14:textId="77777777" w:rsidR="00E306F5" w:rsidRPr="00732439" w:rsidRDefault="00E306F5" w:rsidP="005047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 w:rsidRPr="00732439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2735236" wp14:editId="7D25C39F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1784826008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439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09630C54" w14:textId="77777777" w:rsidR="00E306F5" w:rsidRPr="00732439" w:rsidRDefault="00E306F5" w:rsidP="005047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37DCAE76" w14:textId="77777777" w:rsidR="00E306F5" w:rsidRPr="00732439" w:rsidRDefault="00E306F5" w:rsidP="005047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732439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281DA455" w14:textId="44289597" w:rsidR="00E306F5" w:rsidRPr="00732439" w:rsidRDefault="00E306F5" w:rsidP="005047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73243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 w:rsidRPr="00732439">
              <w:rPr>
                <w:rFonts w:ascii="Calibri" w:eastAsia="Calibri" w:hAnsi="Calibri" w:cs="Times New Roman"/>
              </w:rPr>
              <w:t>tel. +48 75 75 15</w:t>
            </w:r>
            <w:r w:rsidR="008C24BF">
              <w:rPr>
                <w:rFonts w:ascii="Calibri" w:eastAsia="Calibri" w:hAnsi="Calibri" w:cs="Times New Roman"/>
              </w:rPr>
              <w:t> </w:t>
            </w:r>
            <w:r w:rsidRPr="00732439">
              <w:rPr>
                <w:rFonts w:ascii="Calibri" w:eastAsia="Calibri" w:hAnsi="Calibri" w:cs="Times New Roman"/>
              </w:rPr>
              <w:t>124</w:t>
            </w:r>
            <w:r w:rsidR="008C24BF">
              <w:rPr>
                <w:rFonts w:ascii="Calibri" w:eastAsia="Calibri" w:hAnsi="Calibri" w:cs="Times New Roman"/>
              </w:rPr>
              <w:t xml:space="preserve">, </w:t>
            </w:r>
            <w:r w:rsidRPr="00732439">
              <w:rPr>
                <w:rFonts w:ascii="Calibri" w:eastAsia="Calibri" w:hAnsi="Calibri" w:cs="Times New Roman"/>
              </w:rPr>
              <w:t>tel. +48 75 75 15 185</w:t>
            </w:r>
          </w:p>
          <w:p w14:paraId="143624F4" w14:textId="77777777" w:rsidR="00E306F5" w:rsidRPr="00732439" w:rsidRDefault="00E306F5" w:rsidP="005047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7C345078" w14:textId="77777777" w:rsidR="00E306F5" w:rsidRPr="00732439" w:rsidRDefault="00E306F5" w:rsidP="0050470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732439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732439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7E0015C2" w14:textId="77777777" w:rsidR="00E306F5" w:rsidRPr="00732439" w:rsidRDefault="00E306F5" w:rsidP="0050470D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6B619DC7" w14:textId="77777777" w:rsidR="003E2291" w:rsidRPr="00A93F32" w:rsidRDefault="003E2291" w:rsidP="003E2291">
      <w:pPr>
        <w:spacing w:after="0" w:line="240" w:lineRule="auto"/>
        <w:jc w:val="right"/>
        <w:rPr>
          <w:rFonts w:ascii="Times New Roman" w:hAnsi="Times New Roman" w:cs="Times New Roman"/>
          <w:sz w:val="20"/>
          <w:lang w:val="en-US"/>
        </w:rPr>
      </w:pPr>
    </w:p>
    <w:p w14:paraId="1AEEC518" w14:textId="77777777" w:rsidR="003E2291" w:rsidRDefault="003E2291" w:rsidP="003E2291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14:paraId="550BEF7A" w14:textId="77777777"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45EEF948" w14:textId="77777777"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nazwisko lub nazwa inwestora)</w:t>
      </w:r>
    </w:p>
    <w:p w14:paraId="6EC1BCCB" w14:textId="77777777" w:rsidR="00B64F6B" w:rsidRDefault="00B64F6B" w:rsidP="00B64F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7BDE1073" w14:textId="2E79AEC0" w:rsidR="003E2291" w:rsidRDefault="00B64F6B" w:rsidP="00B64F6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(adres)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14:paraId="112A0F0E" w14:textId="77777777" w:rsidR="003E2291" w:rsidRDefault="003E2291" w:rsidP="003E229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1590488E" w14:textId="77777777"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14:paraId="5B3C3977" w14:textId="18C73CBA" w:rsidR="003E2291" w:rsidRDefault="003E2291" w:rsidP="003E229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</w:t>
      </w:r>
      <w:r w:rsidR="00B64F6B">
        <w:rPr>
          <w:rFonts w:ascii="Times New Roman" w:hAnsi="Times New Roman" w:cs="Times New Roman"/>
          <w:sz w:val="24"/>
          <w:vertAlign w:val="superscript"/>
        </w:rPr>
        <w:t>PESEL</w:t>
      </w:r>
      <w:r>
        <w:rPr>
          <w:rFonts w:ascii="Times New Roman" w:hAnsi="Times New Roman" w:cs="Times New Roman"/>
          <w:sz w:val="24"/>
          <w:vertAlign w:val="superscript"/>
        </w:rPr>
        <w:t>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14:paraId="307567D1" w14:textId="77777777" w:rsidR="003E2291" w:rsidRPr="00AC37B0" w:rsidRDefault="003E2291" w:rsidP="003E229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14:paraId="231C91BF" w14:textId="77777777" w:rsidR="003E2291" w:rsidRDefault="003E2291" w:rsidP="003E2291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14:paraId="1A10178B" w14:textId="77777777" w:rsidR="003E2291" w:rsidRDefault="003E2291" w:rsidP="003E2291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7663EA16" w14:textId="77777777" w:rsidR="003E2291" w:rsidRDefault="003E2291" w:rsidP="003E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14:paraId="72184FD7" w14:textId="77777777" w:rsidR="00120CF5" w:rsidRDefault="00120CF5" w:rsidP="00120CF5">
      <w:pPr>
        <w:pStyle w:val="Default"/>
      </w:pPr>
    </w:p>
    <w:p w14:paraId="29BBE311" w14:textId="77777777" w:rsidR="003E2291" w:rsidRPr="00120CF5" w:rsidRDefault="00120CF5" w:rsidP="00120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CF5">
        <w:rPr>
          <w:sz w:val="28"/>
          <w:szCs w:val="28"/>
        </w:rPr>
        <w:t xml:space="preserve"> </w:t>
      </w:r>
      <w:r w:rsidRPr="00120CF5">
        <w:rPr>
          <w:rFonts w:ascii="Times New Roman" w:hAnsi="Times New Roman" w:cs="Times New Roman"/>
          <w:b/>
          <w:bCs/>
          <w:sz w:val="28"/>
          <w:szCs w:val="28"/>
        </w:rPr>
        <w:t>o wykup mieszkania komunalnego</w:t>
      </w:r>
    </w:p>
    <w:p w14:paraId="2802D5AC" w14:textId="77777777" w:rsidR="003E2291" w:rsidRDefault="003E2291" w:rsidP="001D16E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FCC00CD" w14:textId="77777777" w:rsidR="00120CF5" w:rsidRPr="00120CF5" w:rsidRDefault="003E2291" w:rsidP="00120CF5">
      <w:pPr>
        <w:pStyle w:val="Default"/>
        <w:spacing w:line="276" w:lineRule="auto"/>
        <w:jc w:val="both"/>
        <w:rPr>
          <w:sz w:val="28"/>
          <w:szCs w:val="28"/>
        </w:rPr>
      </w:pPr>
      <w:r w:rsidRPr="00120CF5">
        <w:rPr>
          <w:sz w:val="28"/>
          <w:szCs w:val="28"/>
        </w:rPr>
        <w:tab/>
      </w:r>
    </w:p>
    <w:p w14:paraId="20477FBB" w14:textId="77777777" w:rsidR="00120CF5" w:rsidRPr="00120CF5" w:rsidRDefault="00120CF5" w:rsidP="00120CF5">
      <w:pPr>
        <w:pStyle w:val="Default"/>
        <w:spacing w:line="276" w:lineRule="auto"/>
        <w:jc w:val="both"/>
        <w:rPr>
          <w:sz w:val="28"/>
          <w:szCs w:val="28"/>
        </w:rPr>
      </w:pPr>
      <w:r w:rsidRPr="00120CF5">
        <w:rPr>
          <w:sz w:val="28"/>
          <w:szCs w:val="28"/>
        </w:rPr>
        <w:t xml:space="preserve">Zwracam się z prośbą o wykup lokalu mieszkalnego nr …………, znajdującego się w budynku mieszkalnym nr </w:t>
      </w:r>
      <w:r>
        <w:rPr>
          <w:sz w:val="28"/>
          <w:szCs w:val="28"/>
        </w:rPr>
        <w:t>…</w:t>
      </w:r>
      <w:r w:rsidRPr="00120CF5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120CF5">
        <w:rPr>
          <w:sz w:val="28"/>
          <w:szCs w:val="28"/>
        </w:rPr>
        <w:t xml:space="preserve">przy ulicy </w:t>
      </w:r>
      <w:r>
        <w:rPr>
          <w:sz w:val="28"/>
          <w:szCs w:val="28"/>
        </w:rPr>
        <w:t>……………………….…</w:t>
      </w:r>
      <w:r w:rsidRPr="00120CF5">
        <w:rPr>
          <w:sz w:val="28"/>
          <w:szCs w:val="28"/>
        </w:rPr>
        <w:t>…… w</w:t>
      </w:r>
      <w:r>
        <w:rPr>
          <w:sz w:val="28"/>
          <w:szCs w:val="28"/>
        </w:rPr>
        <w:t xml:space="preserve"> …………………………………………</w:t>
      </w:r>
      <w:r w:rsidRPr="00120CF5">
        <w:rPr>
          <w:sz w:val="28"/>
          <w:szCs w:val="28"/>
        </w:rPr>
        <w:t>, którego jestem głównym</w:t>
      </w:r>
      <w:r>
        <w:rPr>
          <w:sz w:val="28"/>
          <w:szCs w:val="28"/>
        </w:rPr>
        <w:t xml:space="preserve"> </w:t>
      </w:r>
      <w:r w:rsidRPr="00120CF5">
        <w:rPr>
          <w:sz w:val="28"/>
          <w:szCs w:val="28"/>
        </w:rPr>
        <w:t>najemcą.</w:t>
      </w:r>
    </w:p>
    <w:p w14:paraId="71FBF8CE" w14:textId="77777777" w:rsidR="00120CF5" w:rsidRPr="00120CF5" w:rsidRDefault="00120CF5" w:rsidP="00120CF5">
      <w:pPr>
        <w:pStyle w:val="Default"/>
        <w:spacing w:line="276" w:lineRule="auto"/>
        <w:jc w:val="both"/>
        <w:rPr>
          <w:sz w:val="28"/>
          <w:szCs w:val="28"/>
        </w:rPr>
      </w:pPr>
      <w:r w:rsidRPr="00120CF5">
        <w:rPr>
          <w:sz w:val="28"/>
          <w:szCs w:val="28"/>
        </w:rPr>
        <w:t>Wnioskuję o sprzedaż w trybie bezprzetargowym</w:t>
      </w:r>
      <w:r>
        <w:rPr>
          <w:sz w:val="28"/>
          <w:szCs w:val="28"/>
        </w:rPr>
        <w:t xml:space="preserve"> </w:t>
      </w:r>
      <w:r w:rsidRPr="00120CF5">
        <w:rPr>
          <w:sz w:val="28"/>
          <w:szCs w:val="28"/>
        </w:rPr>
        <w:t>z udzieleniem obowiązującej</w:t>
      </w:r>
      <w:r w:rsidR="00386548">
        <w:rPr>
          <w:sz w:val="28"/>
          <w:szCs w:val="28"/>
        </w:rPr>
        <w:t xml:space="preserve"> bonifikaty</w:t>
      </w:r>
      <w:r>
        <w:rPr>
          <w:sz w:val="28"/>
          <w:szCs w:val="28"/>
        </w:rPr>
        <w:t xml:space="preserve"> </w:t>
      </w:r>
      <w:r w:rsidRPr="00120CF5">
        <w:rPr>
          <w:sz w:val="28"/>
          <w:szCs w:val="28"/>
        </w:rPr>
        <w:t xml:space="preserve">w wysokości </w:t>
      </w:r>
      <w:r w:rsidR="00650FB4" w:rsidRPr="00650FB4">
        <w:rPr>
          <w:b/>
          <w:sz w:val="28"/>
          <w:szCs w:val="28"/>
        </w:rPr>
        <w:t>99</w:t>
      </w:r>
      <w:r w:rsidRPr="00650FB4">
        <w:rPr>
          <w:b/>
          <w:sz w:val="28"/>
          <w:szCs w:val="28"/>
        </w:rPr>
        <w:t xml:space="preserve"> %,</w:t>
      </w:r>
      <w:r w:rsidRPr="00120CF5">
        <w:rPr>
          <w:sz w:val="28"/>
          <w:szCs w:val="28"/>
        </w:rPr>
        <w:t xml:space="preserve"> płatną jednorazowo</w:t>
      </w:r>
      <w:r w:rsidR="00650FB4">
        <w:rPr>
          <w:sz w:val="28"/>
          <w:szCs w:val="28"/>
        </w:rPr>
        <w:t>.</w:t>
      </w:r>
    </w:p>
    <w:p w14:paraId="6A84E8CD" w14:textId="77777777" w:rsidR="003E2291" w:rsidRPr="00120CF5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3E4F5" w14:textId="77777777"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32E5F" w14:textId="77777777" w:rsidR="00120CF5" w:rsidRPr="00120CF5" w:rsidRDefault="00120CF5" w:rsidP="003E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6C229" w14:textId="77777777" w:rsidR="003E2291" w:rsidRPr="00120CF5" w:rsidRDefault="003E2291" w:rsidP="003E2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0CF5">
        <w:rPr>
          <w:rFonts w:ascii="Times New Roman" w:hAnsi="Times New Roman" w:cs="Times New Roman"/>
          <w:sz w:val="28"/>
          <w:szCs w:val="28"/>
        </w:rPr>
        <w:t>…..………………………….</w:t>
      </w:r>
      <w:r w:rsidRPr="00120CF5">
        <w:rPr>
          <w:rFonts w:ascii="Times New Roman" w:hAnsi="Times New Roman" w:cs="Times New Roman"/>
          <w:sz w:val="28"/>
          <w:szCs w:val="28"/>
        </w:rPr>
        <w:tab/>
      </w:r>
      <w:r w:rsidRPr="00120CF5">
        <w:rPr>
          <w:rFonts w:ascii="Times New Roman" w:hAnsi="Times New Roman" w:cs="Times New Roman"/>
          <w:sz w:val="28"/>
          <w:szCs w:val="28"/>
        </w:rPr>
        <w:tab/>
      </w:r>
    </w:p>
    <w:p w14:paraId="04737BF6" w14:textId="77777777" w:rsidR="000F61AA" w:rsidRPr="00120CF5" w:rsidRDefault="003E2291" w:rsidP="001D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0CF5">
        <w:rPr>
          <w:rFonts w:ascii="Times New Roman" w:hAnsi="Times New Roman" w:cs="Times New Roman"/>
          <w:sz w:val="28"/>
          <w:szCs w:val="28"/>
        </w:rPr>
        <w:t xml:space="preserve">    (podpis wnioskodawcy)</w:t>
      </w:r>
      <w:r w:rsidRPr="00120CF5">
        <w:rPr>
          <w:rFonts w:ascii="Times New Roman" w:hAnsi="Times New Roman" w:cs="Times New Roman"/>
          <w:sz w:val="28"/>
          <w:szCs w:val="28"/>
        </w:rPr>
        <w:tab/>
      </w:r>
      <w:r w:rsidRPr="00120CF5">
        <w:rPr>
          <w:rFonts w:ascii="Times New Roman" w:hAnsi="Times New Roman" w:cs="Times New Roman"/>
          <w:sz w:val="28"/>
          <w:szCs w:val="28"/>
        </w:rPr>
        <w:tab/>
      </w:r>
    </w:p>
    <w:sectPr w:rsidR="000F61AA" w:rsidRPr="00120CF5" w:rsidSect="000F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596E" w14:textId="77777777" w:rsidR="005E148C" w:rsidRDefault="005E148C" w:rsidP="003E2291">
      <w:pPr>
        <w:spacing w:after="0" w:line="240" w:lineRule="auto"/>
      </w:pPr>
      <w:r>
        <w:separator/>
      </w:r>
    </w:p>
  </w:endnote>
  <w:endnote w:type="continuationSeparator" w:id="0">
    <w:p w14:paraId="00AB1987" w14:textId="77777777" w:rsidR="005E148C" w:rsidRDefault="005E148C" w:rsidP="003E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75CA" w14:textId="77777777" w:rsidR="005E148C" w:rsidRDefault="005E148C" w:rsidP="003E2291">
      <w:pPr>
        <w:spacing w:after="0" w:line="240" w:lineRule="auto"/>
      </w:pPr>
      <w:r>
        <w:separator/>
      </w:r>
    </w:p>
  </w:footnote>
  <w:footnote w:type="continuationSeparator" w:id="0">
    <w:p w14:paraId="28C1DAC2" w14:textId="77777777" w:rsidR="005E148C" w:rsidRDefault="005E148C" w:rsidP="003E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91"/>
    <w:rsid w:val="000E232C"/>
    <w:rsid w:val="000F61AA"/>
    <w:rsid w:val="00120CF5"/>
    <w:rsid w:val="0013103D"/>
    <w:rsid w:val="001C5705"/>
    <w:rsid w:val="001D16E4"/>
    <w:rsid w:val="00386548"/>
    <w:rsid w:val="003E2291"/>
    <w:rsid w:val="00472FC1"/>
    <w:rsid w:val="004D155B"/>
    <w:rsid w:val="0052020A"/>
    <w:rsid w:val="005520E4"/>
    <w:rsid w:val="005C4571"/>
    <w:rsid w:val="005C604D"/>
    <w:rsid w:val="005E148C"/>
    <w:rsid w:val="00650FB4"/>
    <w:rsid w:val="00694B10"/>
    <w:rsid w:val="00754F93"/>
    <w:rsid w:val="00777027"/>
    <w:rsid w:val="0080231D"/>
    <w:rsid w:val="00836B57"/>
    <w:rsid w:val="0084389B"/>
    <w:rsid w:val="00862606"/>
    <w:rsid w:val="008C24BF"/>
    <w:rsid w:val="00A93F32"/>
    <w:rsid w:val="00B51C62"/>
    <w:rsid w:val="00B64F6B"/>
    <w:rsid w:val="00B72310"/>
    <w:rsid w:val="00D14119"/>
    <w:rsid w:val="00D4129D"/>
    <w:rsid w:val="00E306F5"/>
    <w:rsid w:val="00E91027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99B5"/>
  <w15:docId w15:val="{4E0BEDD8-D7ED-41C2-BF63-0654929B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291"/>
  </w:style>
  <w:style w:type="table" w:styleId="Tabela-Siatka">
    <w:name w:val="Table Grid"/>
    <w:basedOn w:val="Standardowy"/>
    <w:uiPriority w:val="59"/>
    <w:rsid w:val="003E2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3E229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2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E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2291"/>
  </w:style>
  <w:style w:type="paragraph" w:customStyle="1" w:styleId="Default">
    <w:name w:val="Default"/>
    <w:rsid w:val="00120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</dc:creator>
  <cp:lastModifiedBy>a</cp:lastModifiedBy>
  <cp:revision>4</cp:revision>
  <cp:lastPrinted>2016-03-31T12:53:00Z</cp:lastPrinted>
  <dcterms:created xsi:type="dcterms:W3CDTF">2026-03-18T12:56:00Z</dcterms:created>
  <dcterms:modified xsi:type="dcterms:W3CDTF">2026-03-19T13:58:00Z</dcterms:modified>
</cp:coreProperties>
</file>